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B8" w:rsidRPr="005F64F5" w:rsidRDefault="008335B8" w:rsidP="008335B8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5F64F5">
        <w:rPr>
          <w:rFonts w:ascii="方正小标宋简体" w:eastAsia="方正小标宋简体" w:hint="eastAsia"/>
          <w:sz w:val="44"/>
          <w:szCs w:val="44"/>
        </w:rPr>
        <w:t>华北电力大学</w:t>
      </w:r>
      <w:bookmarkStart w:id="0" w:name="_GoBack"/>
      <w:bookmarkEnd w:id="0"/>
      <w:r w:rsidRPr="005F64F5">
        <w:rPr>
          <w:rFonts w:ascii="方正小标宋简体" w:eastAsia="方正小标宋简体" w:hint="eastAsia"/>
          <w:sz w:val="44"/>
          <w:szCs w:val="44"/>
        </w:rPr>
        <w:t>信息公开申请表</w:t>
      </w:r>
    </w:p>
    <w:p w:rsidR="008335B8" w:rsidRDefault="008335B8" w:rsidP="008335B8">
      <w:pPr>
        <w:jc w:val="center"/>
        <w:rPr>
          <w:rFonts w:ascii="宋体"/>
          <w:b/>
          <w:bCs/>
          <w:sz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717"/>
        <w:gridCol w:w="1801"/>
        <w:gridCol w:w="1604"/>
        <w:gridCol w:w="870"/>
        <w:gridCol w:w="169"/>
        <w:gridCol w:w="235"/>
        <w:gridCol w:w="1259"/>
        <w:gridCol w:w="77"/>
        <w:gridCol w:w="1551"/>
      </w:tblGrid>
      <w:tr w:rsidR="008335B8" w:rsidTr="00DD0F91">
        <w:trPr>
          <w:cantSplit/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35B8" w:rsidRDefault="008335B8" w:rsidP="00DD0F9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  请  人  信  息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35B8" w:rsidTr="00DD0F91">
        <w:trPr>
          <w:cantSplit/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证件名称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35B8" w:rsidTr="00DD0F91">
        <w:trPr>
          <w:cantSplit/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35B8" w:rsidTr="00DD0F91">
        <w:trPr>
          <w:cantSplit/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35B8" w:rsidTr="00DD0F91">
        <w:trPr>
          <w:cantSplit/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35B8" w:rsidTr="00DD0F91">
        <w:trPr>
          <w:cantSplit/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法人/其他组织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35B8" w:rsidTr="00DD0F91">
        <w:trPr>
          <w:cantSplit/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35B8" w:rsidTr="00DD0F91">
        <w:trPr>
          <w:cantSplit/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35B8" w:rsidTr="00DD0F91">
        <w:trPr>
          <w:cantSplit/>
          <w:trHeight w:val="4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35B8" w:rsidTr="00DD0F91">
        <w:trPr>
          <w:cantSplit/>
          <w:trHeight w:val="59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35B8" w:rsidRDefault="008335B8" w:rsidP="00DD0F9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所  需  信  </w:t>
            </w:r>
            <w:proofErr w:type="gramStart"/>
            <w:r>
              <w:rPr>
                <w:rFonts w:ascii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信息索取号或文号</w:t>
            </w:r>
          </w:p>
        </w:tc>
        <w:tc>
          <w:tcPr>
            <w:tcW w:w="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rPr>
                <w:rFonts w:ascii="宋体" w:hAnsi="宋体"/>
                <w:sz w:val="24"/>
              </w:rPr>
            </w:pPr>
          </w:p>
        </w:tc>
      </w:tr>
      <w:tr w:rsidR="008335B8" w:rsidTr="00DD0F91">
        <w:trPr>
          <w:cantSplit/>
          <w:trHeight w:val="74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信息内容描述</w:t>
            </w:r>
          </w:p>
        </w:tc>
        <w:tc>
          <w:tcPr>
            <w:tcW w:w="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335B8" w:rsidTr="00DD0F91">
        <w:trPr>
          <w:cantSplit/>
          <w:trHeight w:hRule="exact" w:val="823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信息用途</w:t>
            </w:r>
          </w:p>
        </w:tc>
        <w:tc>
          <w:tcPr>
            <w:tcW w:w="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35B8" w:rsidTr="00DD0F91">
        <w:trPr>
          <w:cantSplit/>
          <w:trHeight w:val="185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8" w:rsidRPr="00D5229E" w:rsidRDefault="008335B8" w:rsidP="00DD0F9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D5229E">
              <w:rPr>
                <w:rFonts w:ascii="宋体" w:hAnsi="宋体" w:hint="eastAsia"/>
                <w:sz w:val="24"/>
              </w:rPr>
              <w:t>申请减免费用</w:t>
            </w:r>
          </w:p>
          <w:p w:rsidR="008335B8" w:rsidRDefault="008335B8" w:rsidP="00DD0F9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D5229E">
              <w:rPr>
                <w:rFonts w:ascii="宋体" w:hAnsi="宋体" w:hint="eastAsia"/>
                <w:sz w:val="24"/>
              </w:rPr>
              <w:t>□申请。请提供相关证明（</w:t>
            </w:r>
            <w:r w:rsidRPr="00D5229E">
              <w:rPr>
                <w:rFonts w:ascii="宋体" w:hAnsi="宋体" w:hint="eastAsia"/>
                <w:color w:val="000000"/>
                <w:sz w:val="24"/>
              </w:rPr>
              <w:t>属于享受城乡居民最低生活保障对象、其他经济困难</w:t>
            </w:r>
            <w:r>
              <w:rPr>
                <w:rFonts w:ascii="宋体" w:hAnsi="宋体" w:hint="eastAsia"/>
                <w:color w:val="000000"/>
                <w:sz w:val="24"/>
              </w:rPr>
              <w:t>等。</w:t>
            </w:r>
            <w:r w:rsidRPr="00D5229E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8" w:rsidRDefault="008335B8" w:rsidP="00DD0F9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信息提供方式（单选）</w:t>
            </w:r>
          </w:p>
          <w:p w:rsidR="008335B8" w:rsidRDefault="008335B8" w:rsidP="00DD0F9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□纸面</w:t>
            </w:r>
          </w:p>
          <w:p w:rsidR="008335B8" w:rsidRDefault="008335B8" w:rsidP="00DD0F9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□电子邮件</w:t>
            </w:r>
          </w:p>
          <w:p w:rsidR="008335B8" w:rsidRDefault="008335B8" w:rsidP="00DD0F9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□光盘</w:t>
            </w:r>
          </w:p>
          <w:p w:rsidR="008335B8" w:rsidRDefault="008335B8" w:rsidP="00DD0F9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8" w:rsidRDefault="008335B8" w:rsidP="00DD0F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信息获取方式（单选）</w:t>
            </w:r>
          </w:p>
          <w:p w:rsidR="008335B8" w:rsidRDefault="008335B8" w:rsidP="00DD0F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□邮寄</w:t>
            </w:r>
          </w:p>
          <w:p w:rsidR="008335B8" w:rsidRDefault="008335B8" w:rsidP="00DD0F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□快递</w:t>
            </w:r>
          </w:p>
          <w:p w:rsidR="008335B8" w:rsidRDefault="008335B8" w:rsidP="00DD0F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□电子邮件</w:t>
            </w:r>
          </w:p>
          <w:p w:rsidR="008335B8" w:rsidRDefault="008335B8" w:rsidP="00DD0F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□传真</w:t>
            </w:r>
          </w:p>
          <w:p w:rsidR="008335B8" w:rsidRDefault="008335B8" w:rsidP="00DD0F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□自行领取/当场阅读、抄录</w:t>
            </w:r>
          </w:p>
        </w:tc>
      </w:tr>
      <w:tr w:rsidR="008335B8" w:rsidTr="00DD0F91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□若本校无法按照指定方式提供所需信息，也可接受其他方式。</w:t>
            </w:r>
          </w:p>
        </w:tc>
      </w:tr>
      <w:tr w:rsidR="008335B8" w:rsidTr="00DD0F91">
        <w:trPr>
          <w:cantSplit/>
          <w:trHeight w:val="454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申请人签名或者盖章</w:t>
            </w:r>
          </w:p>
        </w:tc>
        <w:tc>
          <w:tcPr>
            <w:tcW w:w="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35B8" w:rsidTr="00DD0F91">
        <w:trPr>
          <w:cantSplit/>
          <w:trHeight w:val="454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8" w:rsidRDefault="008335B8" w:rsidP="00DD0F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       月         日</w:t>
            </w:r>
          </w:p>
        </w:tc>
      </w:tr>
    </w:tbl>
    <w:p w:rsidR="008335B8" w:rsidRDefault="008335B8" w:rsidP="008335B8">
      <w:pPr>
        <w:tabs>
          <w:tab w:val="left" w:pos="2880"/>
        </w:tabs>
        <w:spacing w:line="560" w:lineRule="exact"/>
        <w:rPr>
          <w:rFonts w:eastAsia="黑体"/>
          <w:sz w:val="32"/>
        </w:rPr>
      </w:pPr>
    </w:p>
    <w:p w:rsidR="008335B8" w:rsidRDefault="008335B8" w:rsidP="008335B8">
      <w:pPr>
        <w:tabs>
          <w:tab w:val="left" w:pos="2880"/>
        </w:tabs>
        <w:spacing w:line="560" w:lineRule="exact"/>
        <w:rPr>
          <w:rFonts w:eastAsia="黑体"/>
          <w:sz w:val="32"/>
        </w:rPr>
      </w:pPr>
    </w:p>
    <w:p w:rsidR="00516456" w:rsidRDefault="00516456"/>
    <w:sectPr w:rsidR="00516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B8"/>
    <w:rsid w:val="00516456"/>
    <w:rsid w:val="0083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2014-10-30T04:55:00Z</dcterms:created>
  <dcterms:modified xsi:type="dcterms:W3CDTF">2014-10-30T04:55:00Z</dcterms:modified>
</cp:coreProperties>
</file>