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D6" w:rsidRDefault="00D93C5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年中外合作办学项目选拔考试复试通知</w:t>
      </w:r>
    </w:p>
    <w:p w:rsidR="001773D6" w:rsidRDefault="001773D6"/>
    <w:p w:rsidR="00251B50" w:rsidRDefault="00251B50"/>
    <w:p w:rsidR="001773D6" w:rsidRDefault="00D93C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各位报名中外合作办学项目选拔考试的同学：</w:t>
      </w:r>
    </w:p>
    <w:p w:rsidR="001773D6" w:rsidRDefault="00251B50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请进入复试名单</w:t>
      </w:r>
      <w:r w:rsidR="00D93C55">
        <w:rPr>
          <w:rFonts w:hint="eastAsia"/>
          <w:sz w:val="28"/>
          <w:szCs w:val="28"/>
        </w:rPr>
        <w:t>的同学于</w:t>
      </w:r>
      <w:r w:rsidR="00D93C55">
        <w:rPr>
          <w:rFonts w:hint="eastAsia"/>
          <w:sz w:val="28"/>
          <w:szCs w:val="28"/>
        </w:rPr>
        <w:t>9</w:t>
      </w:r>
      <w:r w:rsidR="00D93C55">
        <w:rPr>
          <w:rFonts w:hint="eastAsia"/>
          <w:sz w:val="28"/>
          <w:szCs w:val="28"/>
        </w:rPr>
        <w:t>月</w:t>
      </w:r>
      <w:r w:rsidR="00D93C55">
        <w:rPr>
          <w:rFonts w:hint="eastAsia"/>
          <w:sz w:val="28"/>
          <w:szCs w:val="28"/>
        </w:rPr>
        <w:t>24</w:t>
      </w:r>
      <w:r w:rsidR="00D93C55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（星期四）</w:t>
      </w:r>
      <w:r w:rsidR="00D93C55">
        <w:rPr>
          <w:rFonts w:hint="eastAsia"/>
          <w:sz w:val="28"/>
          <w:szCs w:val="28"/>
        </w:rPr>
        <w:t>按照以下考试安排按时参加复试。</w:t>
      </w:r>
    </w:p>
    <w:p w:rsidR="001773D6" w:rsidRDefault="001773D6"/>
    <w:tbl>
      <w:tblPr>
        <w:tblStyle w:val="a7"/>
        <w:tblpPr w:leftFromText="180" w:rightFromText="180" w:vertAnchor="text" w:horzAnchor="margin" w:tblpXSpec="center" w:tblpY="1"/>
        <w:tblW w:w="8914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3844"/>
      </w:tblGrid>
      <w:tr w:rsidR="001773D6" w:rsidTr="00251B50">
        <w:trPr>
          <w:trHeight w:val="315"/>
          <w:jc w:val="center"/>
        </w:trPr>
        <w:tc>
          <w:tcPr>
            <w:tcW w:w="1809" w:type="dxa"/>
          </w:tcPr>
          <w:p w:rsidR="001773D6" w:rsidRDefault="00D93C55" w:rsidP="00251B50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701" w:type="dxa"/>
          </w:tcPr>
          <w:p w:rsidR="001773D6" w:rsidRDefault="00D93C55" w:rsidP="00251B50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560" w:type="dxa"/>
          </w:tcPr>
          <w:p w:rsidR="001773D6" w:rsidRDefault="00D93C55" w:rsidP="00251B50">
            <w:pPr>
              <w:jc w:val="center"/>
            </w:pPr>
            <w:r>
              <w:rPr>
                <w:rFonts w:hint="eastAsia"/>
              </w:rPr>
              <w:t>考试安排</w:t>
            </w:r>
          </w:p>
        </w:tc>
        <w:tc>
          <w:tcPr>
            <w:tcW w:w="3844" w:type="dxa"/>
          </w:tcPr>
          <w:p w:rsidR="001773D6" w:rsidRDefault="00D93C55" w:rsidP="00251B5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773D6" w:rsidTr="00251B50">
        <w:trPr>
          <w:trHeight w:val="1261"/>
          <w:jc w:val="center"/>
        </w:trPr>
        <w:tc>
          <w:tcPr>
            <w:tcW w:w="1809" w:type="dxa"/>
            <w:vAlign w:val="center"/>
          </w:tcPr>
          <w:p w:rsidR="001773D6" w:rsidRDefault="00D93C55" w:rsidP="00251B50">
            <w:pPr>
              <w:jc w:val="center"/>
            </w:pPr>
            <w:r>
              <w:rPr>
                <w:rFonts w:hint="eastAsia"/>
              </w:rPr>
              <w:t>9:00-9:25</w:t>
            </w:r>
          </w:p>
          <w:p w:rsidR="001773D6" w:rsidRDefault="001773D6" w:rsidP="00251B50">
            <w:pPr>
              <w:jc w:val="center"/>
            </w:pPr>
          </w:p>
          <w:p w:rsidR="001773D6" w:rsidRDefault="00251B50" w:rsidP="00251B5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9:25</w:t>
            </w:r>
            <w:r>
              <w:rPr>
                <w:rFonts w:hint="eastAsia"/>
              </w:rPr>
              <w:t>禁止入场）</w:t>
            </w:r>
          </w:p>
        </w:tc>
        <w:tc>
          <w:tcPr>
            <w:tcW w:w="1701" w:type="dxa"/>
            <w:vAlign w:val="center"/>
          </w:tcPr>
          <w:p w:rsidR="001773D6" w:rsidRDefault="00D93C55" w:rsidP="00251B50">
            <w:pPr>
              <w:jc w:val="center"/>
            </w:pPr>
            <w:r>
              <w:rPr>
                <w:rFonts w:hint="eastAsia"/>
              </w:rPr>
              <w:t>候考室</w:t>
            </w:r>
          </w:p>
          <w:p w:rsidR="00251B50" w:rsidRDefault="00251B50" w:rsidP="00251B50"/>
          <w:p w:rsidR="001773D6" w:rsidRDefault="00251B50" w:rsidP="00251B50">
            <w:pPr>
              <w:jc w:val="center"/>
            </w:pPr>
            <w:r>
              <w:rPr>
                <w:rFonts w:hint="eastAsia"/>
              </w:rPr>
              <w:t>主楼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区五层</w:t>
            </w:r>
          </w:p>
          <w:p w:rsidR="001773D6" w:rsidRDefault="00251B50" w:rsidP="00251B50">
            <w:pPr>
              <w:jc w:val="center"/>
            </w:pPr>
            <w:r>
              <w:t xml:space="preserve">C </w:t>
            </w:r>
            <w:r w:rsidR="00D93C55">
              <w:rPr>
                <w:rFonts w:hint="eastAsia"/>
              </w:rPr>
              <w:t>506</w:t>
            </w:r>
          </w:p>
          <w:p w:rsidR="001773D6" w:rsidRDefault="00251B50" w:rsidP="00251B50">
            <w:pPr>
              <w:jc w:val="center"/>
            </w:pPr>
            <w:r>
              <w:t xml:space="preserve">C </w:t>
            </w:r>
            <w:r w:rsidR="00D93C55">
              <w:rPr>
                <w:rFonts w:hint="eastAsia"/>
              </w:rPr>
              <w:t>508</w:t>
            </w:r>
          </w:p>
        </w:tc>
        <w:tc>
          <w:tcPr>
            <w:tcW w:w="1560" w:type="dxa"/>
            <w:vAlign w:val="center"/>
          </w:tcPr>
          <w:p w:rsidR="00251B50" w:rsidRDefault="00251B50" w:rsidP="00251B50">
            <w:pPr>
              <w:jc w:val="center"/>
            </w:pPr>
            <w:r>
              <w:rPr>
                <w:rFonts w:hint="eastAsia"/>
              </w:rPr>
              <w:t>请考生</w:t>
            </w:r>
            <w:r>
              <w:t>在</w:t>
            </w:r>
            <w:r w:rsidR="00D93C55">
              <w:rPr>
                <w:rFonts w:hint="eastAsia"/>
              </w:rPr>
              <w:t>候考室外排队</w:t>
            </w:r>
          </w:p>
          <w:p w:rsidR="001773D6" w:rsidRDefault="00D93C55" w:rsidP="00251B50">
            <w:pPr>
              <w:jc w:val="center"/>
            </w:pPr>
            <w:r>
              <w:rPr>
                <w:rFonts w:hint="eastAsia"/>
              </w:rPr>
              <w:t>有序签到</w:t>
            </w:r>
          </w:p>
          <w:p w:rsidR="001773D6" w:rsidRDefault="00D93C55" w:rsidP="00251B50">
            <w:pPr>
              <w:jc w:val="center"/>
            </w:pPr>
            <w:r>
              <w:rPr>
                <w:rFonts w:hint="eastAsia"/>
              </w:rPr>
              <w:t>进入候考室</w:t>
            </w:r>
          </w:p>
        </w:tc>
        <w:tc>
          <w:tcPr>
            <w:tcW w:w="3844" w:type="dxa"/>
          </w:tcPr>
          <w:p w:rsidR="001773D6" w:rsidRDefault="00D93C55" w:rsidP="00251B50">
            <w:pPr>
              <w:pStyle w:val="a8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请务必按时入场，迟到按放弃处理。</w:t>
            </w:r>
          </w:p>
          <w:p w:rsidR="001773D6" w:rsidRDefault="00D93C55" w:rsidP="00251B50">
            <w:pPr>
              <w:pStyle w:val="a8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请务必携带本人身份证和校园卡，其他考试无关物品请勿携带。（建议不要带手机）</w:t>
            </w:r>
          </w:p>
          <w:p w:rsidR="001773D6" w:rsidRDefault="00D93C55" w:rsidP="00251B50">
            <w:pPr>
              <w:pStyle w:val="a8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请考生严格按照工作人员指示完成考试准备工作，不可提前离开候考室。</w:t>
            </w:r>
          </w:p>
        </w:tc>
      </w:tr>
      <w:tr w:rsidR="001773D6" w:rsidTr="00251B50">
        <w:trPr>
          <w:trHeight w:val="315"/>
          <w:jc w:val="center"/>
        </w:trPr>
        <w:tc>
          <w:tcPr>
            <w:tcW w:w="1809" w:type="dxa"/>
            <w:vAlign w:val="center"/>
          </w:tcPr>
          <w:p w:rsidR="001773D6" w:rsidRDefault="00D93C55" w:rsidP="00251B50">
            <w:pPr>
              <w:jc w:val="center"/>
            </w:pPr>
            <w:r>
              <w:rPr>
                <w:rFonts w:hint="eastAsia"/>
              </w:rPr>
              <w:t>9:30-12:00</w:t>
            </w:r>
          </w:p>
        </w:tc>
        <w:tc>
          <w:tcPr>
            <w:tcW w:w="1701" w:type="dxa"/>
            <w:vAlign w:val="center"/>
          </w:tcPr>
          <w:p w:rsidR="001773D6" w:rsidRDefault="00D93C55" w:rsidP="00251B50">
            <w:pPr>
              <w:jc w:val="center"/>
            </w:pPr>
            <w:r>
              <w:rPr>
                <w:rFonts w:hint="eastAsia"/>
              </w:rPr>
              <w:t>主楼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区五层</w:t>
            </w:r>
          </w:p>
          <w:p w:rsidR="001773D6" w:rsidRDefault="00D93C55" w:rsidP="00251B50">
            <w:pPr>
              <w:jc w:val="center"/>
            </w:pPr>
            <w:r>
              <w:rPr>
                <w:rFonts w:hint="eastAsia"/>
              </w:rPr>
              <w:t>复试考场</w:t>
            </w:r>
          </w:p>
          <w:p w:rsidR="001773D6" w:rsidRDefault="00251B50" w:rsidP="00251B50">
            <w:pPr>
              <w:jc w:val="center"/>
            </w:pPr>
            <w:r>
              <w:t>C</w:t>
            </w:r>
            <w:r>
              <w:rPr>
                <w:rFonts w:hint="eastAsia"/>
              </w:rPr>
              <w:t xml:space="preserve"> </w:t>
            </w:r>
            <w:r w:rsidR="00D93C55">
              <w:rPr>
                <w:rFonts w:hint="eastAsia"/>
              </w:rPr>
              <w:t>516</w:t>
            </w:r>
          </w:p>
          <w:p w:rsidR="001773D6" w:rsidRDefault="00251B50" w:rsidP="00251B50">
            <w:pPr>
              <w:jc w:val="center"/>
            </w:pPr>
            <w:r>
              <w:t>C</w:t>
            </w:r>
            <w:r>
              <w:rPr>
                <w:rFonts w:hint="eastAsia"/>
              </w:rPr>
              <w:t xml:space="preserve"> </w:t>
            </w:r>
            <w:r w:rsidR="00D93C55">
              <w:rPr>
                <w:rFonts w:hint="eastAsia"/>
              </w:rPr>
              <w:t>518</w:t>
            </w:r>
          </w:p>
          <w:p w:rsidR="001773D6" w:rsidRDefault="00251B50" w:rsidP="00251B50">
            <w:pPr>
              <w:jc w:val="center"/>
            </w:pPr>
            <w:r>
              <w:t>C</w:t>
            </w:r>
            <w:r>
              <w:rPr>
                <w:rFonts w:hint="eastAsia"/>
              </w:rPr>
              <w:t xml:space="preserve"> </w:t>
            </w:r>
            <w:r w:rsidR="00D93C55">
              <w:rPr>
                <w:rFonts w:hint="eastAsia"/>
              </w:rPr>
              <w:t>520</w:t>
            </w:r>
          </w:p>
          <w:p w:rsidR="001773D6" w:rsidRDefault="00251B50" w:rsidP="00251B50">
            <w:pPr>
              <w:jc w:val="center"/>
            </w:pPr>
            <w:r>
              <w:t>C</w:t>
            </w:r>
            <w:r>
              <w:rPr>
                <w:rFonts w:hint="eastAsia"/>
              </w:rPr>
              <w:t xml:space="preserve"> </w:t>
            </w:r>
            <w:r w:rsidR="00D93C55">
              <w:rPr>
                <w:rFonts w:hint="eastAsia"/>
              </w:rPr>
              <w:t>522</w:t>
            </w:r>
          </w:p>
        </w:tc>
        <w:tc>
          <w:tcPr>
            <w:tcW w:w="1560" w:type="dxa"/>
            <w:vAlign w:val="center"/>
          </w:tcPr>
          <w:p w:rsidR="001773D6" w:rsidRDefault="00D93C55" w:rsidP="00251B50">
            <w:pPr>
              <w:jc w:val="center"/>
            </w:pPr>
            <w:r>
              <w:rPr>
                <w:rFonts w:hint="eastAsia"/>
              </w:rPr>
              <w:t>复试</w:t>
            </w:r>
          </w:p>
        </w:tc>
        <w:tc>
          <w:tcPr>
            <w:tcW w:w="3844" w:type="dxa"/>
            <w:vAlign w:val="center"/>
          </w:tcPr>
          <w:p w:rsidR="001773D6" w:rsidRDefault="00D93C55" w:rsidP="00251B50">
            <w:pPr>
              <w:pStyle w:val="a8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/>
              </w:rPr>
              <w:t>学生按分组顺序参加复试，其余学生在候考室候考，听候工作人员叫号。</w:t>
            </w:r>
          </w:p>
          <w:p w:rsidR="001773D6" w:rsidRDefault="00D93C55" w:rsidP="00251B50">
            <w:pPr>
              <w:pStyle w:val="a8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/>
              </w:rPr>
              <w:t>考试结束听侯工作人员安排离场，禁止返回候考室。</w:t>
            </w:r>
          </w:p>
        </w:tc>
      </w:tr>
    </w:tbl>
    <w:p w:rsidR="001773D6" w:rsidRPr="00251B50" w:rsidRDefault="001773D6">
      <w:pPr>
        <w:rPr>
          <w:sz w:val="22"/>
        </w:rPr>
      </w:pPr>
    </w:p>
    <w:p w:rsidR="001773D6" w:rsidRPr="00251B50" w:rsidRDefault="00D93C55">
      <w:pPr>
        <w:rPr>
          <w:sz w:val="22"/>
        </w:rPr>
      </w:pPr>
      <w:r w:rsidRPr="00251B50">
        <w:rPr>
          <w:rFonts w:hint="eastAsia"/>
          <w:sz w:val="22"/>
        </w:rPr>
        <w:t>附</w:t>
      </w:r>
      <w:r w:rsidR="00251B50" w:rsidRPr="00251B50">
        <w:rPr>
          <w:rFonts w:hint="eastAsia"/>
          <w:sz w:val="22"/>
        </w:rPr>
        <w:t>件</w:t>
      </w:r>
      <w:r w:rsidRPr="00251B50">
        <w:rPr>
          <w:rFonts w:hint="eastAsia"/>
          <w:sz w:val="22"/>
        </w:rPr>
        <w:t>：拟进入复试学生名单。</w:t>
      </w:r>
      <w:r w:rsidR="00251B50" w:rsidRPr="00251B50">
        <w:rPr>
          <w:rFonts w:hint="eastAsia"/>
          <w:sz w:val="22"/>
        </w:rPr>
        <w:t>如对</w:t>
      </w:r>
      <w:r w:rsidR="00251B50" w:rsidRPr="00251B50">
        <w:rPr>
          <w:sz w:val="22"/>
        </w:rPr>
        <w:t>复试名单有异议，请于</w:t>
      </w:r>
      <w:r w:rsidR="00251B50" w:rsidRPr="00251B50">
        <w:rPr>
          <w:rFonts w:hint="eastAsia"/>
          <w:sz w:val="22"/>
        </w:rPr>
        <w:t>2020</w:t>
      </w:r>
      <w:r w:rsidR="00251B50" w:rsidRPr="00251B50">
        <w:rPr>
          <w:rFonts w:hint="eastAsia"/>
          <w:sz w:val="22"/>
        </w:rPr>
        <w:t>年</w:t>
      </w:r>
      <w:r w:rsidR="00251B50" w:rsidRPr="00251B50">
        <w:rPr>
          <w:rFonts w:hint="eastAsia"/>
          <w:sz w:val="22"/>
        </w:rPr>
        <w:t>9</w:t>
      </w:r>
      <w:r w:rsidR="00251B50" w:rsidRPr="00251B50">
        <w:rPr>
          <w:rFonts w:hint="eastAsia"/>
          <w:sz w:val="22"/>
        </w:rPr>
        <w:t>月</w:t>
      </w:r>
      <w:r w:rsidR="00251B50" w:rsidRPr="00251B50">
        <w:rPr>
          <w:rFonts w:hint="eastAsia"/>
          <w:sz w:val="22"/>
        </w:rPr>
        <w:t>23</w:t>
      </w:r>
      <w:r w:rsidR="00251B50" w:rsidRPr="00251B50">
        <w:rPr>
          <w:rFonts w:hint="eastAsia"/>
          <w:sz w:val="22"/>
        </w:rPr>
        <w:t>日</w:t>
      </w:r>
      <w:r w:rsidR="00251B50" w:rsidRPr="00251B50">
        <w:rPr>
          <w:rFonts w:hint="eastAsia"/>
          <w:sz w:val="22"/>
        </w:rPr>
        <w:t>1</w:t>
      </w:r>
      <w:r w:rsidR="00D21A79">
        <w:rPr>
          <w:sz w:val="22"/>
        </w:rPr>
        <w:t>2</w:t>
      </w:r>
      <w:bookmarkStart w:id="0" w:name="_GoBack"/>
      <w:bookmarkEnd w:id="0"/>
      <w:r w:rsidR="00251B50" w:rsidRPr="00251B50">
        <w:rPr>
          <w:rFonts w:hint="eastAsia"/>
          <w:sz w:val="22"/>
        </w:rPr>
        <w:t>:00</w:t>
      </w:r>
      <w:r w:rsidR="00251B50" w:rsidRPr="00251B50">
        <w:rPr>
          <w:rFonts w:hint="eastAsia"/>
          <w:sz w:val="22"/>
        </w:rPr>
        <w:t>前</w:t>
      </w:r>
      <w:r w:rsidR="00251B50" w:rsidRPr="00251B50">
        <w:rPr>
          <w:sz w:val="22"/>
        </w:rPr>
        <w:t>致电联系</w:t>
      </w:r>
      <w:r w:rsidR="00251B50" w:rsidRPr="00251B50">
        <w:rPr>
          <w:rFonts w:hint="eastAsia"/>
          <w:sz w:val="22"/>
        </w:rPr>
        <w:t>010</w:t>
      </w:r>
      <w:r w:rsidR="00251B50">
        <w:rPr>
          <w:sz w:val="22"/>
        </w:rPr>
        <w:t>-61772207</w:t>
      </w:r>
      <w:r w:rsidR="00251B50">
        <w:rPr>
          <w:rFonts w:hint="eastAsia"/>
          <w:sz w:val="22"/>
        </w:rPr>
        <w:t>。</w:t>
      </w:r>
    </w:p>
    <w:p w:rsidR="001773D6" w:rsidRDefault="001773D6">
      <w:pPr>
        <w:rPr>
          <w:sz w:val="28"/>
          <w:szCs w:val="28"/>
        </w:rPr>
      </w:pPr>
    </w:p>
    <w:p w:rsidR="001773D6" w:rsidRDefault="001773D6">
      <w:pPr>
        <w:ind w:firstLine="420"/>
        <w:rPr>
          <w:sz w:val="28"/>
          <w:szCs w:val="28"/>
        </w:rPr>
      </w:pPr>
    </w:p>
    <w:p w:rsidR="001773D6" w:rsidRDefault="001773D6">
      <w:pPr>
        <w:rPr>
          <w:sz w:val="28"/>
          <w:szCs w:val="28"/>
        </w:rPr>
      </w:pPr>
    </w:p>
    <w:p w:rsidR="001773D6" w:rsidRDefault="001773D6"/>
    <w:p w:rsidR="001773D6" w:rsidRDefault="00D93C5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国际教育学院</w:t>
      </w:r>
    </w:p>
    <w:p w:rsidR="001773D6" w:rsidRDefault="00D93C5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p w:rsidR="001773D6" w:rsidRDefault="001773D6">
      <w:pPr>
        <w:jc w:val="right"/>
        <w:rPr>
          <w:sz w:val="28"/>
          <w:szCs w:val="28"/>
        </w:rPr>
      </w:pPr>
    </w:p>
    <w:p w:rsidR="001773D6" w:rsidRDefault="001773D6">
      <w:pPr>
        <w:jc w:val="right"/>
        <w:rPr>
          <w:sz w:val="28"/>
          <w:szCs w:val="28"/>
        </w:rPr>
      </w:pPr>
    </w:p>
    <w:p w:rsidR="001773D6" w:rsidRDefault="001773D6">
      <w:pPr>
        <w:jc w:val="right"/>
        <w:rPr>
          <w:sz w:val="28"/>
          <w:szCs w:val="28"/>
        </w:rPr>
      </w:pPr>
    </w:p>
    <w:sectPr w:rsidR="00177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ED" w:rsidRDefault="00081DED" w:rsidP="00251B50">
      <w:r>
        <w:separator/>
      </w:r>
    </w:p>
  </w:endnote>
  <w:endnote w:type="continuationSeparator" w:id="0">
    <w:p w:rsidR="00081DED" w:rsidRDefault="00081DED" w:rsidP="0025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ED" w:rsidRDefault="00081DED" w:rsidP="00251B50">
      <w:r>
        <w:separator/>
      </w:r>
    </w:p>
  </w:footnote>
  <w:footnote w:type="continuationSeparator" w:id="0">
    <w:p w:rsidR="00081DED" w:rsidRDefault="00081DED" w:rsidP="0025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B82"/>
    <w:multiLevelType w:val="multilevel"/>
    <w:tmpl w:val="1D1E4B8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DA0EA2"/>
    <w:multiLevelType w:val="multilevel"/>
    <w:tmpl w:val="69DA0EA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97552"/>
    <w:rsid w:val="00041F96"/>
    <w:rsid w:val="00081649"/>
    <w:rsid w:val="00081DED"/>
    <w:rsid w:val="000A3812"/>
    <w:rsid w:val="000C28FF"/>
    <w:rsid w:val="000C6620"/>
    <w:rsid w:val="001064D9"/>
    <w:rsid w:val="001773D6"/>
    <w:rsid w:val="001A41DD"/>
    <w:rsid w:val="00207439"/>
    <w:rsid w:val="00251926"/>
    <w:rsid w:val="00251B50"/>
    <w:rsid w:val="002C1715"/>
    <w:rsid w:val="00327B61"/>
    <w:rsid w:val="003646C7"/>
    <w:rsid w:val="00372197"/>
    <w:rsid w:val="004110AC"/>
    <w:rsid w:val="00474EA2"/>
    <w:rsid w:val="004762B0"/>
    <w:rsid w:val="00493239"/>
    <w:rsid w:val="00496E84"/>
    <w:rsid w:val="00497A67"/>
    <w:rsid w:val="0051426B"/>
    <w:rsid w:val="00526ED6"/>
    <w:rsid w:val="00673967"/>
    <w:rsid w:val="00687122"/>
    <w:rsid w:val="0069298E"/>
    <w:rsid w:val="006D17F1"/>
    <w:rsid w:val="00726AA0"/>
    <w:rsid w:val="00795295"/>
    <w:rsid w:val="00797552"/>
    <w:rsid w:val="00833E88"/>
    <w:rsid w:val="00926BC2"/>
    <w:rsid w:val="009A018D"/>
    <w:rsid w:val="009C0E63"/>
    <w:rsid w:val="009F05E5"/>
    <w:rsid w:val="009F4E41"/>
    <w:rsid w:val="00A0549A"/>
    <w:rsid w:val="00A5676B"/>
    <w:rsid w:val="00AB66E6"/>
    <w:rsid w:val="00B0068A"/>
    <w:rsid w:val="00B231A6"/>
    <w:rsid w:val="00B43948"/>
    <w:rsid w:val="00B84CCC"/>
    <w:rsid w:val="00BF5512"/>
    <w:rsid w:val="00C3246A"/>
    <w:rsid w:val="00C84BE8"/>
    <w:rsid w:val="00CD27D1"/>
    <w:rsid w:val="00CD6B8A"/>
    <w:rsid w:val="00D21A79"/>
    <w:rsid w:val="00D21B4F"/>
    <w:rsid w:val="00D92D41"/>
    <w:rsid w:val="00D93C55"/>
    <w:rsid w:val="00E6405B"/>
    <w:rsid w:val="00E8056E"/>
    <w:rsid w:val="00E86C6E"/>
    <w:rsid w:val="0AEF5593"/>
    <w:rsid w:val="13635E09"/>
    <w:rsid w:val="3D7505F2"/>
    <w:rsid w:val="45127BFD"/>
    <w:rsid w:val="51E05195"/>
    <w:rsid w:val="78260D35"/>
    <w:rsid w:val="7ADA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526C"/>
  <w15:docId w15:val="{F9AFC710-E43A-4F22-B727-461EDD86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华文中宋" w:eastAsia="华文中宋" w:hAnsi="华文中宋" w:cs="华文中宋" w:hint="eastAsia"/>
      <w:b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华文中宋" w:eastAsia="华文中宋" w:hAnsi="华文中宋" w:cs="华文中宋" w:hint="eastAsia"/>
      <w:b/>
      <w:color w:val="000000"/>
      <w:sz w:val="30"/>
      <w:szCs w:val="3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iiichenwen</dc:creator>
  <cp:lastModifiedBy>赵 子健</cp:lastModifiedBy>
  <cp:revision>13</cp:revision>
  <cp:lastPrinted>2018-09-13T08:19:00Z</cp:lastPrinted>
  <dcterms:created xsi:type="dcterms:W3CDTF">2016-09-07T08:39:00Z</dcterms:created>
  <dcterms:modified xsi:type="dcterms:W3CDTF">2020-09-25T21:37:00Z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